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>Минздрава России</w:t>
      </w:r>
      <w:r w:rsidR="00832896">
        <w:t xml:space="preserve"> 27.03</w:t>
      </w:r>
      <w:r w:rsidR="004E61EC">
        <w:t>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830122">
        <w:t>9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A80D3A" w:rsidRPr="00A80D3A">
        <w:t>3.1.7. –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830122" w:rsidRPr="00830122">
        <w:t>Калинину Роману Владиславовичу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830122" w:rsidRPr="00830122">
        <w:t xml:space="preserve">Сохранение </w:t>
      </w:r>
      <w:proofErr w:type="spellStart"/>
      <w:r w:rsidR="00830122" w:rsidRPr="00830122">
        <w:t>десневого</w:t>
      </w:r>
      <w:proofErr w:type="spellEnd"/>
      <w:r w:rsidR="00830122" w:rsidRPr="00830122">
        <w:t xml:space="preserve"> контура в эстетически значимой зоне верхней челюсти временными ортопедическими конструкциями при дентальной имплантации</w:t>
      </w:r>
      <w:bookmarkStart w:id="0" w:name="_GoBack"/>
      <w:bookmarkEnd w:id="0"/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3C5F25" w:rsidP="00800075">
      <w:pPr>
        <w:spacing w:after="0"/>
        <w:jc w:val="both"/>
      </w:pPr>
      <w:proofErr w:type="gramStart"/>
      <w:r w:rsidRPr="003C5F25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3C5F25">
        <w:t>Грудянов</w:t>
      </w:r>
      <w:proofErr w:type="spellEnd"/>
      <w:r w:rsidRPr="003C5F25">
        <w:t xml:space="preserve"> Александр Иванович, д.м.н. </w:t>
      </w:r>
      <w:proofErr w:type="spellStart"/>
      <w:r w:rsidRPr="003C5F25">
        <w:t>Чкадуа</w:t>
      </w:r>
      <w:proofErr w:type="spellEnd"/>
      <w:r w:rsidRPr="003C5F25">
        <w:t xml:space="preserve"> Тамара </w:t>
      </w:r>
      <w:proofErr w:type="spellStart"/>
      <w:r w:rsidRPr="003C5F25">
        <w:t>Зурабовна</w:t>
      </w:r>
      <w:proofErr w:type="spellEnd"/>
      <w:r w:rsidRPr="003C5F25">
        <w:t xml:space="preserve">, д.м.н. Абрамова Елена Сергеевна, д.м.н., доцент </w:t>
      </w:r>
      <w:proofErr w:type="spellStart"/>
      <w:r w:rsidRPr="003C5F25">
        <w:t>Авраамова</w:t>
      </w:r>
      <w:proofErr w:type="spellEnd"/>
      <w:r w:rsidRPr="003C5F25">
        <w:t xml:space="preserve"> Ольга Георгиевна, д.м.н., профессор </w:t>
      </w:r>
      <w:proofErr w:type="spellStart"/>
      <w:r w:rsidRPr="003C5F25">
        <w:t>Аржанцев</w:t>
      </w:r>
      <w:proofErr w:type="spellEnd"/>
      <w:r w:rsidRPr="003C5F25">
        <w:t xml:space="preserve"> Андрей Павлович, д.м.н., профессор Арсенина Ольга Ивановна, д.м.н., профессор </w:t>
      </w:r>
      <w:proofErr w:type="spellStart"/>
      <w:r w:rsidRPr="003C5F25">
        <w:t>Брайловская</w:t>
      </w:r>
      <w:proofErr w:type="spellEnd"/>
      <w:r w:rsidRPr="003C5F25">
        <w:t xml:space="preserve"> Татьяна</w:t>
      </w:r>
      <w:proofErr w:type="gramEnd"/>
      <w:r w:rsidRPr="003C5F25">
        <w:t xml:space="preserve"> </w:t>
      </w:r>
      <w:proofErr w:type="gramStart"/>
      <w:r w:rsidRPr="003C5F25">
        <w:t xml:space="preserve">Владиславовна, д.м.н. </w:t>
      </w:r>
      <w:proofErr w:type="spellStart"/>
      <w:r w:rsidRPr="003C5F25">
        <w:t>Буцан</w:t>
      </w:r>
      <w:proofErr w:type="spellEnd"/>
      <w:r w:rsidRPr="003C5F25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 </w:t>
      </w:r>
      <w:proofErr w:type="spellStart"/>
      <w:r w:rsidRPr="003C5F25">
        <w:t>Короленкова</w:t>
      </w:r>
      <w:proofErr w:type="spellEnd"/>
      <w:r w:rsidRPr="003C5F25">
        <w:t xml:space="preserve"> Мария Владимировна, д.м.н., профессор </w:t>
      </w:r>
      <w:proofErr w:type="spellStart"/>
      <w:r w:rsidRPr="003C5F25">
        <w:t>Кречина</w:t>
      </w:r>
      <w:proofErr w:type="spellEnd"/>
      <w:r w:rsidRPr="003C5F25">
        <w:t xml:space="preserve"> Елена Константиновна, д.м.н., профессор Лебеденко Игорь Юльевич, д.м.н., профессор Леонтьев Валерий Константинович</w:t>
      </w:r>
      <w:proofErr w:type="gramEnd"/>
      <w:r w:rsidRPr="003C5F25">
        <w:t xml:space="preserve">, </w:t>
      </w:r>
      <w:proofErr w:type="gramStart"/>
      <w:r w:rsidRPr="003C5F25">
        <w:t xml:space="preserve">д.м.н., профессор </w:t>
      </w:r>
      <w:proofErr w:type="spellStart"/>
      <w:r w:rsidRPr="003C5F25">
        <w:t>Надточий</w:t>
      </w:r>
      <w:proofErr w:type="spellEnd"/>
      <w:r w:rsidRPr="003C5F25">
        <w:t xml:space="preserve"> Андрей Геннадьевич, д.м.н., профессор </w:t>
      </w:r>
      <w:proofErr w:type="spellStart"/>
      <w:r w:rsidRPr="003C5F25">
        <w:t>Ряховский</w:t>
      </w:r>
      <w:proofErr w:type="spellEnd"/>
      <w:r w:rsidRPr="003C5F25">
        <w:t xml:space="preserve"> Александр Николаевич, д.м.н. Смирнова Людмила Евгеньевна, д.м.н., профессор </w:t>
      </w:r>
      <w:proofErr w:type="spellStart"/>
      <w:r w:rsidRPr="003C5F25">
        <w:t>Топольницкий</w:t>
      </w:r>
      <w:proofErr w:type="spellEnd"/>
      <w:r w:rsidRPr="003C5F25">
        <w:t xml:space="preserve"> Орест Зиновьевич</w:t>
      </w:r>
      <w:r w:rsidR="001E68B9">
        <w:t>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1E68B9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36B0B"/>
    <w:rsid w:val="0035332C"/>
    <w:rsid w:val="0035620F"/>
    <w:rsid w:val="00376FB6"/>
    <w:rsid w:val="003A2142"/>
    <w:rsid w:val="003A59DC"/>
    <w:rsid w:val="003B7FE0"/>
    <w:rsid w:val="003C5F25"/>
    <w:rsid w:val="003C6F3C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61B9C"/>
    <w:rsid w:val="0056287E"/>
    <w:rsid w:val="00564CEB"/>
    <w:rsid w:val="00590947"/>
    <w:rsid w:val="005B0402"/>
    <w:rsid w:val="005D04E3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30122"/>
    <w:rsid w:val="00832896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9F4742"/>
    <w:rsid w:val="00A01E1C"/>
    <w:rsid w:val="00A02426"/>
    <w:rsid w:val="00A218B3"/>
    <w:rsid w:val="00A436CB"/>
    <w:rsid w:val="00A559BE"/>
    <w:rsid w:val="00A80D3A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2025-04-15T10:42:00Z</dcterms:created>
  <dcterms:modified xsi:type="dcterms:W3CDTF">2025-04-15T10:42:00Z</dcterms:modified>
</cp:coreProperties>
</file>